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46" w:rsidRDefault="00E623EA">
      <w:r>
        <w:t>Group 1</w:t>
      </w:r>
    </w:p>
    <w:p w:rsidR="00E623EA" w:rsidRDefault="00E623EA">
      <w:r>
        <w:t xml:space="preserve">Group Members: Julie Solomon, Kate Kimbell, and Maggie </w:t>
      </w:r>
      <w:proofErr w:type="spellStart"/>
      <w:r>
        <w:t>Ruding</w:t>
      </w:r>
      <w:proofErr w:type="spellEnd"/>
    </w:p>
    <w:p w:rsidR="00E623EA" w:rsidRDefault="00E623EA">
      <w:r>
        <w:t xml:space="preserve">Client: Rex </w:t>
      </w:r>
      <w:proofErr w:type="spellStart"/>
      <w:r>
        <w:t>Clingan</w:t>
      </w:r>
      <w:proofErr w:type="spellEnd"/>
      <w:r>
        <w:t xml:space="preserve">, </w:t>
      </w:r>
      <w:proofErr w:type="spellStart"/>
      <w:r>
        <w:t>Bonafide</w:t>
      </w:r>
      <w:proofErr w:type="spellEnd"/>
      <w:r>
        <w:t xml:space="preserve"> Flavors</w:t>
      </w:r>
    </w:p>
    <w:p w:rsidR="00E623EA" w:rsidRDefault="00E623EA"/>
    <w:p w:rsidR="00E623EA" w:rsidRDefault="00E623EA">
      <w:r>
        <w:t>Project Status:</w:t>
      </w:r>
    </w:p>
    <w:p w:rsidR="00E623EA" w:rsidRDefault="00E623EA"/>
    <w:p w:rsidR="00E623EA" w:rsidRDefault="00E623EA">
      <w:r>
        <w:t xml:space="preserve">This week the group finished transporting all of our acquired parts into the Biomedical Innovations Lab. Afterwards, we started building the first iteration of our prototype. Furthermore, the group </w:t>
      </w:r>
      <w:r w:rsidR="008E0861">
        <w:t xml:space="preserve">talked to Mr. </w:t>
      </w:r>
      <w:proofErr w:type="spellStart"/>
      <w:r w:rsidR="008E0861">
        <w:t>Clingan</w:t>
      </w:r>
      <w:proofErr w:type="spellEnd"/>
      <w:r w:rsidR="008E0861">
        <w:t xml:space="preserve"> </w:t>
      </w:r>
      <w:r>
        <w:t xml:space="preserve">about </w:t>
      </w:r>
      <w:r w:rsidR="008E0861">
        <w:t xml:space="preserve">have </w:t>
      </w:r>
      <w:proofErr w:type="spellStart"/>
      <w:r w:rsidR="008E0861">
        <w:t>Beleaf</w:t>
      </w:r>
      <w:proofErr w:type="spellEnd"/>
      <w:r w:rsidR="008E0861">
        <w:t xml:space="preserve"> </w:t>
      </w:r>
      <w:r>
        <w:t>test</w:t>
      </w:r>
      <w:bookmarkStart w:id="0" w:name="_GoBack"/>
      <w:bookmarkEnd w:id="0"/>
      <w:r>
        <w:t xml:space="preserve"> our prototype because they are licensed industrial hemp distributors. Finally, the group began to look into alternative feedstock that could be used to test our prototype on site. Moving forward, we need to finish our prototype, test it, identify problems, and brainstorm solutions.</w:t>
      </w:r>
    </w:p>
    <w:sectPr w:rsidR="00E623EA" w:rsidSect="0029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EA"/>
    <w:rsid w:val="00291D1F"/>
    <w:rsid w:val="003E09CD"/>
    <w:rsid w:val="008E0861"/>
    <w:rsid w:val="0098760C"/>
    <w:rsid w:val="00E6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CF13C"/>
  <w15:chartTrackingRefBased/>
  <w15:docId w15:val="{B4385E23-7680-F248-9EC6-E790C3D7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2018-11-06T22:08:00Z</dcterms:created>
  <dcterms:modified xsi:type="dcterms:W3CDTF">2018-11-06T22:20:00Z</dcterms:modified>
</cp:coreProperties>
</file>