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46" w:rsidRDefault="0098721B" w:rsidP="0098721B">
      <w:pPr>
        <w:spacing w:line="480" w:lineRule="auto"/>
        <w:jc w:val="center"/>
      </w:pPr>
      <w:r>
        <w:t>Week 20 Report</w:t>
      </w:r>
    </w:p>
    <w:p w:rsidR="0098721B" w:rsidRDefault="0098721B" w:rsidP="0098721B">
      <w:pPr>
        <w:spacing w:line="480" w:lineRule="auto"/>
      </w:pPr>
      <w:r>
        <w:t>Group 1</w:t>
      </w:r>
    </w:p>
    <w:p w:rsidR="0098721B" w:rsidRDefault="0098721B" w:rsidP="0098721B">
      <w:pPr>
        <w:spacing w:line="480" w:lineRule="auto"/>
      </w:pPr>
      <w:r>
        <w:t xml:space="preserve">Group Members: Julie Solomon, Kate Kimbell, and Maggie </w:t>
      </w:r>
      <w:proofErr w:type="spellStart"/>
      <w:r>
        <w:t>Ruding</w:t>
      </w:r>
      <w:proofErr w:type="spellEnd"/>
    </w:p>
    <w:p w:rsidR="0098721B" w:rsidRDefault="0098721B" w:rsidP="0098721B">
      <w:pPr>
        <w:spacing w:line="480" w:lineRule="auto"/>
      </w:pPr>
      <w:r>
        <w:t xml:space="preserve">Client: Rex </w:t>
      </w:r>
      <w:proofErr w:type="spellStart"/>
      <w:r>
        <w:t>Clingan</w:t>
      </w:r>
      <w:proofErr w:type="spellEnd"/>
    </w:p>
    <w:p w:rsidR="0098721B" w:rsidRDefault="0098721B" w:rsidP="0098721B">
      <w:pPr>
        <w:spacing w:line="480" w:lineRule="auto"/>
      </w:pPr>
    </w:p>
    <w:p w:rsidR="0098721B" w:rsidRDefault="0098721B" w:rsidP="0098721B">
      <w:pPr>
        <w:spacing w:line="480" w:lineRule="auto"/>
      </w:pPr>
      <w:r w:rsidRPr="00C91265">
        <w:rPr>
          <w:u w:val="single"/>
        </w:rPr>
        <w:t>Project Status:</w:t>
      </w:r>
      <w:r>
        <w:t xml:space="preserve"> This week the team</w:t>
      </w:r>
      <w:r w:rsidR="00C91265">
        <w:t xml:space="preserve"> met twice at Rex </w:t>
      </w:r>
      <w:proofErr w:type="spellStart"/>
      <w:r w:rsidR="00C91265">
        <w:t>Clingan’s</w:t>
      </w:r>
      <w:proofErr w:type="spellEnd"/>
      <w:r w:rsidR="00C91265">
        <w:t xml:space="preserve"> office/inventor space. The team</w:t>
      </w:r>
      <w:r>
        <w:t xml:space="preserve"> finalized the </w:t>
      </w:r>
      <w:r w:rsidR="00C91265">
        <w:t xml:space="preserve">extraction unit’s </w:t>
      </w:r>
      <w:r>
        <w:t xml:space="preserve">design and created a digital schematic of the extraction unit. </w:t>
      </w:r>
      <w:r w:rsidR="00C91265">
        <w:t>Julie</w:t>
      </w:r>
      <w:r>
        <w:t xml:space="preserve"> </w:t>
      </w:r>
      <w:r w:rsidR="00C91265">
        <w:t xml:space="preserve">started writing the </w:t>
      </w:r>
      <w:r>
        <w:t xml:space="preserve">Arduino code based on the finalized design. </w:t>
      </w:r>
      <w:r w:rsidR="00C91265">
        <w:t>Maggie sewed several bags from hemp cloth for both the loading column and the oil trap. Kate</w:t>
      </w:r>
      <w:r>
        <w:t xml:space="preserve"> prepped the hemp fiber</w:t>
      </w:r>
      <w:r w:rsidR="00C91265">
        <w:t xml:space="preserve"> tow</w:t>
      </w:r>
      <w:r>
        <w:t xml:space="preserve"> for use by rinsing </w:t>
      </w:r>
      <w:r w:rsidR="00C91265">
        <w:t>it</w:t>
      </w:r>
      <w:r>
        <w:t xml:space="preserve"> in boiling water and soap</w:t>
      </w:r>
      <w:r w:rsidR="00C91265">
        <w:t xml:space="preserve"> and combing through it</w:t>
      </w:r>
      <w:r>
        <w:t xml:space="preserve">. </w:t>
      </w:r>
      <w:r w:rsidR="00C91265">
        <w:t xml:space="preserve">The team also </w:t>
      </w:r>
      <w:r w:rsidR="00237C74">
        <w:t xml:space="preserve">tested the </w:t>
      </w:r>
      <w:r w:rsidR="00C91265">
        <w:t>use</w:t>
      </w:r>
      <w:r w:rsidR="00237C74">
        <w:t xml:space="preserve"> of</w:t>
      </w:r>
      <w:r w:rsidR="00C91265">
        <w:t xml:space="preserve"> flow</w:t>
      </w:r>
      <w:r w:rsidR="00237C74">
        <w:t>-</w:t>
      </w:r>
      <w:r w:rsidR="00C91265">
        <w:t>restrict</w:t>
      </w:r>
      <w:r w:rsidR="00237C74">
        <w:t>ing orifices</w:t>
      </w:r>
      <w:r w:rsidR="00C91265">
        <w:t xml:space="preserve"> to </w:t>
      </w:r>
      <w:r w:rsidR="00237C74">
        <w:t>scale down</w:t>
      </w:r>
      <w:r w:rsidR="00C91265">
        <w:t xml:space="preserve"> the </w:t>
      </w:r>
      <w:r w:rsidR="00237C74">
        <w:t>volumetric output</w:t>
      </w:r>
      <w:r w:rsidR="00C91265">
        <w:t xml:space="preserve"> of the pum</w:t>
      </w:r>
      <w:bookmarkStart w:id="0" w:name="_GoBack"/>
      <w:bookmarkEnd w:id="0"/>
      <w:r w:rsidR="00C91265">
        <w:t>p.</w:t>
      </w:r>
    </w:p>
    <w:p w:rsidR="0098721B" w:rsidRDefault="0098721B" w:rsidP="0098721B">
      <w:pPr>
        <w:spacing w:line="480" w:lineRule="auto"/>
      </w:pPr>
    </w:p>
    <w:p w:rsidR="0098721B" w:rsidRDefault="0098721B" w:rsidP="0098721B">
      <w:pPr>
        <w:spacing w:line="480" w:lineRule="auto"/>
      </w:pPr>
      <w:r w:rsidRPr="00C91265">
        <w:rPr>
          <w:u w:val="single"/>
        </w:rPr>
        <w:t>Next Steps:</w:t>
      </w:r>
      <w:r>
        <w:t xml:space="preserve"> In the upcoming week, the team needs to buy an Arduino Uno and the appropriate wires, resistors, transistors, etc. Additionally, the team must start discussing how to verify and validate the function of the extraction unit. </w:t>
      </w:r>
    </w:p>
    <w:p w:rsidR="0098721B" w:rsidRDefault="0098721B" w:rsidP="0098721B">
      <w:pPr>
        <w:spacing w:line="480" w:lineRule="auto"/>
      </w:pPr>
    </w:p>
    <w:sectPr w:rsidR="0098721B" w:rsidSect="0029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1B"/>
    <w:rsid w:val="00237C74"/>
    <w:rsid w:val="00291D1F"/>
    <w:rsid w:val="0098721B"/>
    <w:rsid w:val="0098760C"/>
    <w:rsid w:val="00C9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FD136"/>
  <w15:chartTrackingRefBased/>
  <w15:docId w15:val="{AD821FE1-6F13-C14B-8335-F5340A86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2019-02-14T18:06:00Z</dcterms:created>
  <dcterms:modified xsi:type="dcterms:W3CDTF">2019-02-14T19:01:00Z</dcterms:modified>
</cp:coreProperties>
</file>