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F534A" w14:textId="77777777" w:rsidR="000E414A" w:rsidRDefault="000E414A" w:rsidP="000E414A">
      <w:r>
        <w:t>Week 25 Report</w:t>
      </w:r>
    </w:p>
    <w:p w14:paraId="304B0E6F" w14:textId="77777777" w:rsidR="000E414A" w:rsidRDefault="000E414A" w:rsidP="000E414A">
      <w:r>
        <w:t xml:space="preserve">Group 1 </w:t>
      </w:r>
    </w:p>
    <w:p w14:paraId="4A7575EA" w14:textId="77777777" w:rsidR="000E414A" w:rsidRDefault="000E414A" w:rsidP="000E414A">
      <w:r>
        <w:t xml:space="preserve">Group Members: Julie Solomon, Kate </w:t>
      </w:r>
      <w:proofErr w:type="spellStart"/>
      <w:r>
        <w:t>Kimbell</w:t>
      </w:r>
      <w:proofErr w:type="spellEnd"/>
      <w:r>
        <w:t xml:space="preserve">, Maggie </w:t>
      </w:r>
      <w:proofErr w:type="spellStart"/>
      <w:r>
        <w:t>Ruding</w:t>
      </w:r>
      <w:proofErr w:type="spellEnd"/>
      <w:r>
        <w:t xml:space="preserve"> </w:t>
      </w:r>
    </w:p>
    <w:p w14:paraId="173977B0" w14:textId="77777777" w:rsidR="000E414A" w:rsidRDefault="000E414A" w:rsidP="000E414A">
      <w:r>
        <w:t xml:space="preserve">Client: Rex </w:t>
      </w:r>
      <w:proofErr w:type="spellStart"/>
      <w:r>
        <w:t>Clingan</w:t>
      </w:r>
      <w:proofErr w:type="spellEnd"/>
    </w:p>
    <w:p w14:paraId="12B16113" w14:textId="77777777" w:rsidR="000E414A" w:rsidRDefault="000E414A" w:rsidP="000E414A"/>
    <w:p w14:paraId="39E5C9FA" w14:textId="77777777" w:rsidR="000E414A" w:rsidRDefault="000E414A" w:rsidP="000E414A">
      <w:r>
        <w:t xml:space="preserve">Project Status: This week the team traveled to Mr. </w:t>
      </w:r>
      <w:proofErr w:type="spellStart"/>
      <w:r>
        <w:t>Clingan's</w:t>
      </w:r>
      <w:proofErr w:type="spellEnd"/>
      <w:r>
        <w:t xml:space="preserve"> lab twice to continue verification and validation testing. Pump-test data for various prototype configurations was collected, and upscaling calculations and considerations were confirmed. The team continues to test different restriction orifice sizes and locations to ensure optimal flow. The team found the hemp bag shrunk when washed in between trials, so there is a need to redesign the size or prewash the hemp bags. </w:t>
      </w:r>
    </w:p>
    <w:p w14:paraId="3F825EE0" w14:textId="77777777" w:rsidR="000E414A" w:rsidRDefault="000E414A" w:rsidP="000E414A"/>
    <w:p w14:paraId="077E962A" w14:textId="77777777" w:rsidR="008D38B5" w:rsidRDefault="000E414A" w:rsidP="000E414A">
      <w:r>
        <w:t xml:space="preserve">Next Steps: In the next </w:t>
      </w:r>
      <w:bookmarkStart w:id="0" w:name="_GoBack"/>
      <w:bookmarkEnd w:id="0"/>
      <w:r>
        <w:t>week,</w:t>
      </w:r>
      <w:r>
        <w:t xml:space="preserve"> the team needs to test the heating and cooling components of the system, and finalize the hemp bag redesign and selected orifices.</w:t>
      </w:r>
    </w:p>
    <w:sectPr w:rsidR="008D38B5" w:rsidSect="00930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E414A"/>
    <w:rsid w:val="008D38B5"/>
    <w:rsid w:val="009305F7"/>
    <w:rsid w:val="00D8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D83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Macintosh Word</Application>
  <DocSecurity>0</DocSecurity>
  <Lines>5</Lines>
  <Paragraphs>1</Paragraphs>
  <ScaleCrop>false</ScaleCrop>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Ruding, Maggie</dc:creator>
  <cp:keywords/>
  <dc:description/>
  <cp:lastModifiedBy>Ruding, Maggie</cp:lastModifiedBy>
  <cp:revision>1</cp:revision>
  <dcterms:created xsi:type="dcterms:W3CDTF">2019-03-21T17:10:00Z</dcterms:created>
  <dcterms:modified xsi:type="dcterms:W3CDTF">2019-03-21T17:10:00Z</dcterms:modified>
</cp:coreProperties>
</file>