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4F7" w:rsidRDefault="000954F7" w:rsidP="000954F7">
      <w:r>
        <w:t>Week 2</w:t>
      </w:r>
      <w:r>
        <w:t>7</w:t>
      </w:r>
      <w:r>
        <w:t xml:space="preserve"> Report</w:t>
      </w:r>
    </w:p>
    <w:p w:rsidR="000954F7" w:rsidRDefault="000954F7" w:rsidP="000954F7">
      <w:r>
        <w:t>Group 1</w:t>
      </w:r>
    </w:p>
    <w:p w:rsidR="000954F7" w:rsidRDefault="000954F7" w:rsidP="000954F7">
      <w:r>
        <w:t xml:space="preserve">Group Members: Julie Solomon, Kate Kimbell, Maggie </w:t>
      </w:r>
      <w:proofErr w:type="spellStart"/>
      <w:r>
        <w:t>Ruding</w:t>
      </w:r>
      <w:proofErr w:type="spellEnd"/>
    </w:p>
    <w:p w:rsidR="000954F7" w:rsidRDefault="000954F7" w:rsidP="000954F7">
      <w:r>
        <w:t xml:space="preserve">Client: Rex </w:t>
      </w:r>
      <w:proofErr w:type="spellStart"/>
      <w:r>
        <w:t>Clingan</w:t>
      </w:r>
      <w:proofErr w:type="spellEnd"/>
    </w:p>
    <w:p w:rsidR="000954F7" w:rsidRDefault="000954F7" w:rsidP="000954F7"/>
    <w:p w:rsidR="000954F7" w:rsidRDefault="000954F7" w:rsidP="000954F7">
      <w:r>
        <w:t>Project Status:</w:t>
      </w:r>
    </w:p>
    <w:p w:rsidR="000954F7" w:rsidRDefault="000954F7" w:rsidP="000954F7">
      <w:r>
        <w:t xml:space="preserve">This week, the group </w:t>
      </w:r>
      <w:r>
        <w:t>finalized the set-up of the prototype. The current version of the Arduino code was fully debugged (although there is more to be added). The Arduino code was verified in that the group confirmed that it could properly control each piece it is supposed to.</w:t>
      </w:r>
      <w:bookmarkStart w:id="0" w:name="_GoBack"/>
      <w:bookmarkEnd w:id="0"/>
      <w:r>
        <w:t xml:space="preserve"> The group ran a preliminary extraction test of the prototype with green coffee beans. </w:t>
      </w:r>
    </w:p>
    <w:p w:rsidR="000954F7" w:rsidRDefault="000954F7" w:rsidP="000954F7"/>
    <w:p w:rsidR="000954F7" w:rsidRDefault="000954F7" w:rsidP="000954F7">
      <w:r>
        <w:t>Next Steps: The group needs to continue running verification and validation tests.</w:t>
      </w:r>
    </w:p>
    <w:p w:rsidR="00F96C46" w:rsidRDefault="000954F7"/>
    <w:sectPr w:rsidR="00F96C46" w:rsidSect="0029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F7"/>
    <w:rsid w:val="000954F7"/>
    <w:rsid w:val="00291D1F"/>
    <w:rsid w:val="0098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08A8F"/>
  <w15:chartTrackingRefBased/>
  <w15:docId w15:val="{3DDA7537-5813-4C49-B7CF-8F7CA737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2019-04-05T14:25:00Z</dcterms:created>
  <dcterms:modified xsi:type="dcterms:W3CDTF">2019-04-05T14:29:00Z</dcterms:modified>
</cp:coreProperties>
</file>